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2EAE" w14:textId="77777777" w:rsidR="00354A13" w:rsidRPr="00354A13" w:rsidRDefault="00354A13" w:rsidP="00354A13">
      <w:pPr>
        <w:jc w:val="center"/>
        <w:rPr>
          <w:b/>
          <w:bCs/>
        </w:rPr>
      </w:pPr>
      <w:r w:rsidRPr="00354A13">
        <w:rPr>
          <w:b/>
          <w:bCs/>
        </w:rPr>
        <w:t>Ejemplo aplicado</w:t>
      </w:r>
    </w:p>
    <w:p w14:paraId="2EAC4709" w14:textId="77777777" w:rsidR="00354A13" w:rsidRPr="00354A13" w:rsidRDefault="00354A13" w:rsidP="00354A13">
      <w:pPr>
        <w:rPr>
          <w:b/>
          <w:bCs/>
          <w:i/>
          <w:iCs/>
        </w:rPr>
      </w:pPr>
      <w:r w:rsidRPr="00354A13">
        <w:rPr>
          <w:b/>
          <w:bCs/>
          <w:i/>
          <w:iCs/>
        </w:rPr>
        <w:t>Ejemplo: “Qué ocurre químicamente cuando subes unas escaleras”</w:t>
      </w:r>
    </w:p>
    <w:p w14:paraId="222DF0EC" w14:textId="77777777" w:rsidR="00354A13" w:rsidRDefault="00354A13" w:rsidP="00354A13">
      <w:r>
        <w:t>Cuando subes escaleras, tus músculos necesitan energía de forma rápida. Para obtenerla:</w:t>
      </w:r>
    </w:p>
    <w:p w14:paraId="5780609B" w14:textId="77777777" w:rsidR="00354A13" w:rsidRDefault="00354A13" w:rsidP="00354A13">
      <w:r>
        <w:t xml:space="preserve">1. </w:t>
      </w:r>
      <w:r>
        <w:tab/>
        <w:t>Tus células consumen glucosa (procedente de los alimentos).</w:t>
      </w:r>
    </w:p>
    <w:p w14:paraId="7306F019" w14:textId="77777777" w:rsidR="00354A13" w:rsidRDefault="00354A13" w:rsidP="00354A13">
      <w:r>
        <w:t xml:space="preserve">2. </w:t>
      </w:r>
      <w:r>
        <w:tab/>
        <w:t>Respiras más rápido para llevar más oxígeno a la sangre.</w:t>
      </w:r>
    </w:p>
    <w:p w14:paraId="6C35EE75" w14:textId="77777777" w:rsidR="00354A13" w:rsidRDefault="00354A13" w:rsidP="00354A13">
      <w:r>
        <w:t xml:space="preserve">3. </w:t>
      </w:r>
      <w:r>
        <w:tab/>
        <w:t>En las células ocurre la respiración celular:</w:t>
      </w:r>
    </w:p>
    <w:p w14:paraId="6C09F69D" w14:textId="77777777" w:rsidR="00354A13" w:rsidRDefault="00354A13" w:rsidP="00354A13">
      <w:r>
        <w:t xml:space="preserve">• </w:t>
      </w:r>
      <w:r>
        <w:tab/>
        <w:t>Glucosa + oxígeno → energía + CO₂ + agua</w:t>
      </w:r>
    </w:p>
    <w:p w14:paraId="5546C578" w14:textId="77777777" w:rsidR="00354A13" w:rsidRDefault="00354A13" w:rsidP="00354A13">
      <w:r>
        <w:t xml:space="preserve">4. </w:t>
      </w:r>
      <w:r>
        <w:tab/>
        <w:t>El CO₂ aumenta en la sangre y tu cuerpo lo expulsa al respirar.</w:t>
      </w:r>
    </w:p>
    <w:p w14:paraId="17125DBE" w14:textId="77777777" w:rsidR="00354A13" w:rsidRDefault="00354A13" w:rsidP="00354A13">
      <w:r>
        <w:t xml:space="preserve">5. </w:t>
      </w:r>
      <w:r>
        <w:tab/>
        <w:t>Generas calor, por eso puedes sentirte acalorado o sudar.</w:t>
      </w:r>
    </w:p>
    <w:p w14:paraId="1FE264CD" w14:textId="36A31100" w:rsidR="00354A13" w:rsidRDefault="00354A13" w:rsidP="00354A13">
      <w:r>
        <w:t>Este proceso es una reacción química continua que te permite moverte.</w:t>
      </w:r>
    </w:p>
    <w:p w14:paraId="4A0F0184" w14:textId="77777777" w:rsidR="00354A13" w:rsidRDefault="00354A13" w:rsidP="00354A13"/>
    <w:sectPr w:rsidR="00354A13" w:rsidSect="00354A13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13"/>
    <w:rsid w:val="00354A13"/>
    <w:rsid w:val="00D8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D7F4"/>
  <w15:chartTrackingRefBased/>
  <w15:docId w15:val="{BD5A81B0-EE32-4691-8EA4-DBEBAD7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4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A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A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A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A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A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A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A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A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A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A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2026-03-04T08:42:00Z</dcterms:created>
  <dcterms:modified xsi:type="dcterms:W3CDTF">2026-03-04T08:48:00Z</dcterms:modified>
</cp:coreProperties>
</file>